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AF2D" w14:textId="77777777" w:rsidR="000961B7" w:rsidRDefault="000961B7">
      <w:pPr>
        <w:pStyle w:val="Corptext"/>
        <w:rPr>
          <w:sz w:val="22"/>
        </w:rPr>
      </w:pPr>
    </w:p>
    <w:p w14:paraId="33AB16A8" w14:textId="77777777" w:rsidR="000961B7" w:rsidRDefault="000961B7">
      <w:pPr>
        <w:pStyle w:val="Corptext"/>
        <w:spacing w:before="48"/>
        <w:rPr>
          <w:sz w:val="22"/>
        </w:rPr>
      </w:pPr>
    </w:p>
    <w:p w14:paraId="4591058B" w14:textId="77777777" w:rsidR="000961B7" w:rsidRDefault="005E3B61">
      <w:pPr>
        <w:spacing w:before="1"/>
        <w:ind w:left="6723" w:right="403" w:hanging="1052"/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29664" behindDoc="0" locked="0" layoutInCell="1" allowOverlap="1" wp14:anchorId="3838B894" wp14:editId="730DE047">
            <wp:simplePos x="0" y="0"/>
            <wp:positionH relativeFrom="page">
              <wp:posOffset>676275</wp:posOffset>
            </wp:positionH>
            <wp:positionV relativeFrom="paragraph">
              <wp:posOffset>-356207</wp:posOffset>
            </wp:positionV>
            <wp:extent cx="2344420" cy="5143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9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ECHITATE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PERFORMANȚĂ ÎN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ÎNVĂȚĂMÂNTUL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  <w:spacing w:val="-2"/>
        </w:rPr>
        <w:t>PREUNIVERSITAR</w:t>
      </w:r>
    </w:p>
    <w:p w14:paraId="678E8F84" w14:textId="77777777" w:rsidR="000961B7" w:rsidRDefault="005E3B61">
      <w:pPr>
        <w:ind w:left="4997" w:right="404" w:firstLine="528"/>
        <w:jc w:val="right"/>
        <w:rPr>
          <w:rFonts w:ascii="Calibri" w:hAnsi="Calibri"/>
          <w:color w:val="001F5F"/>
          <w:spacing w:val="-2"/>
        </w:rPr>
      </w:pP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MINORITĂȚI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DESEGREGARE CENTRUL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NAȚIONAL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PENTRU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CURRICULUM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3"/>
        </w:rPr>
        <w:t xml:space="preserve"> </w:t>
      </w:r>
      <w:r>
        <w:rPr>
          <w:rFonts w:ascii="Calibri" w:hAnsi="Calibri"/>
          <w:color w:val="001F5F"/>
          <w:spacing w:val="-2"/>
        </w:rPr>
        <w:t>EVALUARE</w:t>
      </w:r>
    </w:p>
    <w:p w14:paraId="6324BBFA" w14:textId="77777777" w:rsidR="000961B7" w:rsidRDefault="000961B7">
      <w:pPr>
        <w:pStyle w:val="Corptext"/>
        <w:spacing w:before="269"/>
        <w:rPr>
          <w:rFonts w:ascii="Calibri"/>
        </w:rPr>
      </w:pPr>
    </w:p>
    <w:p w14:paraId="73B69413" w14:textId="77777777" w:rsidR="000961B7" w:rsidRDefault="000961B7">
      <w:pPr>
        <w:pStyle w:val="Corptext"/>
        <w:rPr>
          <w:b/>
        </w:rPr>
      </w:pPr>
    </w:p>
    <w:p w14:paraId="3E5B959D" w14:textId="52000671" w:rsidR="000961B7" w:rsidRDefault="000C6BA5">
      <w:pPr>
        <w:pStyle w:val="Titlu"/>
        <w:tabs>
          <w:tab w:val="left" w:pos="9991"/>
        </w:tabs>
      </w:pPr>
      <w:r w:rsidRPr="000C6BA5">
        <w:t xml:space="preserve">UNITATEA DE ÎNVĂȚÂMÂNT - </w:t>
      </w:r>
      <w:r w:rsidR="005E3B61">
        <w:t xml:space="preserve">CENTRUL DE EXAMEN </w:t>
      </w:r>
      <w:r w:rsidR="00304A3B">
        <w:rPr>
          <w:u w:val="single"/>
        </w:rPr>
        <w:t>ȘCOALA GIMNAZIALĂ „CORESI” TÂRGOVIȘTE</w:t>
      </w:r>
    </w:p>
    <w:p w14:paraId="5A87737D" w14:textId="77777777" w:rsidR="000961B7" w:rsidRDefault="000961B7">
      <w:pPr>
        <w:pStyle w:val="Corptext"/>
        <w:rPr>
          <w:b/>
        </w:rPr>
      </w:pPr>
    </w:p>
    <w:p w14:paraId="196658E1" w14:textId="77777777" w:rsidR="000961B7" w:rsidRDefault="000961B7">
      <w:pPr>
        <w:pStyle w:val="Corptext"/>
        <w:rPr>
          <w:b/>
        </w:rPr>
      </w:pPr>
    </w:p>
    <w:p w14:paraId="066C7ABF" w14:textId="77777777" w:rsidR="000961B7" w:rsidRDefault="000961B7">
      <w:pPr>
        <w:pStyle w:val="Corptext"/>
        <w:rPr>
          <w:b/>
        </w:rPr>
      </w:pPr>
    </w:p>
    <w:p w14:paraId="0AAD9E0C" w14:textId="44AF50FA" w:rsidR="000961B7" w:rsidRDefault="005E3B61">
      <w:pPr>
        <w:pStyle w:val="Corptext"/>
        <w:ind w:left="69"/>
        <w:jc w:val="center"/>
      </w:pPr>
      <w:r>
        <w:t>Doamnă</w:t>
      </w:r>
      <w:r>
        <w:rPr>
          <w:spacing w:val="-2"/>
        </w:rPr>
        <w:t xml:space="preserve"> Preşedinte,</w:t>
      </w:r>
    </w:p>
    <w:p w14:paraId="4194EFBA" w14:textId="77777777" w:rsidR="000961B7" w:rsidRDefault="000961B7">
      <w:pPr>
        <w:pStyle w:val="Corptext"/>
      </w:pPr>
    </w:p>
    <w:p w14:paraId="09BD8359" w14:textId="77777777" w:rsidR="000961B7" w:rsidRDefault="000961B7">
      <w:pPr>
        <w:pStyle w:val="Corptext"/>
      </w:pPr>
    </w:p>
    <w:p w14:paraId="46649977" w14:textId="77777777" w:rsidR="000961B7" w:rsidRDefault="000961B7">
      <w:pPr>
        <w:pStyle w:val="Corptext"/>
        <w:spacing w:before="1"/>
      </w:pPr>
    </w:p>
    <w:p w14:paraId="2FE85D53" w14:textId="1FE6E149" w:rsidR="000961B7" w:rsidRDefault="005E3B61" w:rsidP="00304A3B">
      <w:pPr>
        <w:pStyle w:val="Corptext"/>
        <w:tabs>
          <w:tab w:val="left" w:pos="2346"/>
          <w:tab w:val="left" w:pos="3680"/>
          <w:tab w:val="left" w:pos="9085"/>
          <w:tab w:val="left" w:pos="9361"/>
          <w:tab w:val="left" w:pos="10288"/>
        </w:tabs>
        <w:spacing w:line="360" w:lineRule="auto"/>
        <w:ind w:left="103" w:right="33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61EDD0" wp14:editId="25ED45AA">
                <wp:simplePos x="0" y="0"/>
                <wp:positionH relativeFrom="page">
                  <wp:posOffset>734317</wp:posOffset>
                </wp:positionH>
                <wp:positionV relativeFrom="paragraph">
                  <wp:posOffset>435901</wp:posOffset>
                </wp:positionV>
                <wp:extent cx="6248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47EF" id="Graphic 3" o:spid="_x0000_s1026" style="position:absolute;margin-left:57.8pt;margin-top:34.3pt;width:49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C2JnY5&#10;3QAAAAoBAAAPAAAAAAAAAAAAAAAAAGgEAABkcnMvZG93bnJldi54bWxQSwUGAAAAAAQABADzAAAA&#10;cgUAAAAA&#10;" path="m,l6248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Subsemnatul/</w:t>
      </w:r>
      <w:r>
        <w:tab/>
      </w:r>
      <w:r>
        <w:rPr>
          <w:spacing w:val="-2"/>
        </w:rPr>
        <w:t>subsemnata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absolvent/ă </w:t>
      </w:r>
      <w:r>
        <w:rPr>
          <w:spacing w:val="-4"/>
        </w:rPr>
        <w:t>al/a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 xml:space="preserve">, </w:t>
      </w:r>
      <w:r w:rsidR="00304A3B">
        <w:rPr>
          <w:spacing w:val="-2"/>
        </w:rPr>
        <w:t>solicit reevaluarea lucrării scrise aferente probei scrise din cadrul</w:t>
      </w:r>
      <w:r w:rsidR="000C6BA5">
        <w:rPr>
          <w:spacing w:val="-2"/>
        </w:rPr>
        <w:t xml:space="preserve"> examenului de</w:t>
      </w:r>
      <w:r w:rsidR="00304A3B">
        <w:rPr>
          <w:spacing w:val="-2"/>
        </w:rPr>
        <w:t xml:space="preserve"> </w:t>
      </w:r>
      <w:r w:rsidR="000C6BA5">
        <w:rPr>
          <w:spacing w:val="-2"/>
        </w:rPr>
        <w:t>e</w:t>
      </w:r>
      <w:r w:rsidR="00304A3B">
        <w:rPr>
          <w:spacing w:val="-2"/>
        </w:rPr>
        <w:t>valu</w:t>
      </w:r>
      <w:r w:rsidR="000C6BA5">
        <w:rPr>
          <w:spacing w:val="-2"/>
        </w:rPr>
        <w:t>are</w:t>
      </w:r>
      <w:r w:rsidR="00304A3B">
        <w:rPr>
          <w:spacing w:val="-2"/>
        </w:rPr>
        <w:t xml:space="preserve"> </w:t>
      </w:r>
      <w:r w:rsidR="000C6BA5">
        <w:rPr>
          <w:spacing w:val="-2"/>
        </w:rPr>
        <w:t>n</w:t>
      </w:r>
      <w:r w:rsidR="00304A3B">
        <w:rPr>
          <w:spacing w:val="-2"/>
        </w:rPr>
        <w:t>ațional</w:t>
      </w:r>
      <w:r w:rsidR="000C6BA5">
        <w:rPr>
          <w:spacing w:val="-2"/>
        </w:rPr>
        <w:t>ă</w:t>
      </w:r>
      <w:r w:rsidR="00304A3B">
        <w:rPr>
          <w:spacing w:val="-2"/>
        </w:rPr>
        <w:t xml:space="preserve"> pentru absolvenții clasei a VIII-a – 2025, susținute în data de _______________, la disciplina* ______________________________, la care am obținut nota (în cifre și litere) ______________________________________________________.</w:t>
      </w:r>
    </w:p>
    <w:p w14:paraId="00510CED" w14:textId="729B59C9" w:rsidR="000961B7" w:rsidRDefault="005E3B61">
      <w:pPr>
        <w:pStyle w:val="Corptext"/>
        <w:spacing w:before="137" w:line="403" w:lineRule="auto"/>
        <w:ind w:left="244" w:right="107" w:firstLine="578"/>
        <w:jc w:val="both"/>
      </w:pPr>
      <w:r>
        <w:t>Declar</w:t>
      </w:r>
      <w:r>
        <w:rPr>
          <w:spacing w:val="40"/>
        </w:rPr>
        <w:t xml:space="preserve"> </w:t>
      </w:r>
      <w:r>
        <w:t>că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luat cunoștință de prevederile</w:t>
      </w:r>
      <w:r>
        <w:rPr>
          <w:spacing w:val="40"/>
        </w:rPr>
        <w:t xml:space="preserve"> </w:t>
      </w:r>
      <w:r>
        <w:t>art. 1</w:t>
      </w:r>
      <w:r w:rsidR="00304A3B">
        <w:t xml:space="preserve">1 </w:t>
      </w:r>
      <w:r>
        <w:t>din</w:t>
      </w:r>
      <w:r>
        <w:rPr>
          <w:spacing w:val="40"/>
        </w:rPr>
        <w:t xml:space="preserve"> </w:t>
      </w:r>
      <w:r>
        <w:t>O.M.E. nr. 6.4</w:t>
      </w:r>
      <w:r w:rsidR="00304A3B">
        <w:t>79</w:t>
      </w:r>
      <w:r>
        <w:t>/2024, conform</w:t>
      </w:r>
      <w:r>
        <w:rPr>
          <w:spacing w:val="40"/>
        </w:rPr>
        <w:t xml:space="preserve"> </w:t>
      </w:r>
      <w:r>
        <w:t>cărora</w:t>
      </w:r>
      <w:r>
        <w:rPr>
          <w:spacing w:val="40"/>
        </w:rPr>
        <w:t xml:space="preserve"> </w:t>
      </w:r>
      <w:r>
        <w:t>nota</w:t>
      </w:r>
      <w:r>
        <w:rPr>
          <w:spacing w:val="40"/>
        </w:rPr>
        <w:t xml:space="preserve"> </w:t>
      </w:r>
      <w:r>
        <w:t>acordată</w:t>
      </w:r>
      <w:r>
        <w:rPr>
          <w:spacing w:val="40"/>
        </w:rPr>
        <w:t xml:space="preserve"> </w:t>
      </w:r>
      <w:r>
        <w:t>ca urmare</w:t>
      </w:r>
      <w:r>
        <w:rPr>
          <w:spacing w:val="40"/>
        </w:rPr>
        <w:t xml:space="preserve"> </w:t>
      </w:r>
      <w:r>
        <w:t>a soluționării</w:t>
      </w:r>
      <w:r>
        <w:rPr>
          <w:spacing w:val="40"/>
        </w:rPr>
        <w:t xml:space="preserve"> </w:t>
      </w:r>
      <w:r>
        <w:t>contestației poate</w:t>
      </w:r>
      <w:r>
        <w:rPr>
          <w:spacing w:val="40"/>
        </w:rPr>
        <w:t xml:space="preserve"> </w:t>
      </w:r>
      <w:r>
        <w:t>modifica,</w:t>
      </w:r>
      <w:r>
        <w:rPr>
          <w:spacing w:val="40"/>
        </w:rPr>
        <w:t xml:space="preserve"> </w:t>
      </w:r>
      <w:r>
        <w:t>după caz,</w:t>
      </w:r>
      <w:r>
        <w:rPr>
          <w:spacing w:val="-11"/>
        </w:rPr>
        <w:t xml:space="preserve"> </w:t>
      </w:r>
      <w:r>
        <w:t>nota</w:t>
      </w:r>
      <w:r>
        <w:rPr>
          <w:spacing w:val="37"/>
        </w:rPr>
        <w:t xml:space="preserve"> </w:t>
      </w:r>
      <w:r>
        <w:t>inițială,</w:t>
      </w:r>
      <w:r>
        <w:rPr>
          <w:spacing w:val="-12"/>
        </w:rPr>
        <w:t xml:space="preserve"> </w:t>
      </w:r>
      <w:r>
        <w:t>prin</w:t>
      </w:r>
      <w:r>
        <w:rPr>
          <w:spacing w:val="39"/>
        </w:rPr>
        <w:t xml:space="preserve"> </w:t>
      </w:r>
      <w:r>
        <w:t>creștere</w:t>
      </w:r>
      <w:r>
        <w:rPr>
          <w:spacing w:val="-12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descreștere,</w:t>
      </w:r>
      <w:r>
        <w:rPr>
          <w:spacing w:val="-12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reprezintă</w:t>
      </w:r>
      <w:r>
        <w:rPr>
          <w:spacing w:val="39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finală</w:t>
      </w:r>
      <w:r>
        <w:rPr>
          <w:spacing w:val="-12"/>
        </w:rPr>
        <w:t xml:space="preserve"> </w:t>
      </w:r>
      <w:r>
        <w:t>obținută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proba</w:t>
      </w:r>
      <w:r>
        <w:rPr>
          <w:spacing w:val="37"/>
        </w:rPr>
        <w:t xml:space="preserve"> </w:t>
      </w:r>
      <w:r>
        <w:t>respectivă,</w:t>
      </w:r>
      <w:r>
        <w:rPr>
          <w:spacing w:val="40"/>
        </w:rPr>
        <w:t xml:space="preserve"> </w:t>
      </w:r>
      <w:r>
        <w:t>care nu mai poate</w:t>
      </w:r>
      <w:r>
        <w:rPr>
          <w:spacing w:val="40"/>
        </w:rPr>
        <w:t xml:space="preserve"> </w:t>
      </w:r>
      <w:r>
        <w:t>fi modificată.</w:t>
      </w:r>
    </w:p>
    <w:p w14:paraId="4069966C" w14:textId="77777777" w:rsidR="000961B7" w:rsidRDefault="000961B7">
      <w:pPr>
        <w:pStyle w:val="Corptext"/>
        <w:spacing w:before="132"/>
      </w:pPr>
    </w:p>
    <w:p w14:paraId="25C5BBDF" w14:textId="77777777" w:rsidR="00304A3B" w:rsidRDefault="005E3B61">
      <w:pPr>
        <w:pStyle w:val="Corptext"/>
        <w:tabs>
          <w:tab w:val="left" w:pos="6584"/>
        </w:tabs>
        <w:ind w:left="823"/>
      </w:pPr>
      <w:r>
        <w:rPr>
          <w:spacing w:val="-4"/>
        </w:rPr>
        <w:t>Data</w:t>
      </w:r>
      <w:r w:rsidR="00304A3B">
        <w:rPr>
          <w:spacing w:val="-4"/>
        </w:rPr>
        <w:t>: __________________</w:t>
      </w:r>
      <w:r>
        <w:tab/>
      </w:r>
    </w:p>
    <w:p w14:paraId="7CE53798" w14:textId="77777777" w:rsidR="00304A3B" w:rsidRDefault="00304A3B">
      <w:pPr>
        <w:pStyle w:val="Corptext"/>
        <w:tabs>
          <w:tab w:val="left" w:pos="6584"/>
        </w:tabs>
        <w:ind w:left="823"/>
      </w:pPr>
    </w:p>
    <w:p w14:paraId="2DBC7B2A" w14:textId="0E0F0979" w:rsidR="000961B7" w:rsidRDefault="005E3B61">
      <w:pPr>
        <w:pStyle w:val="Corptext"/>
        <w:tabs>
          <w:tab w:val="left" w:pos="6584"/>
        </w:tabs>
        <w:ind w:left="823"/>
      </w:pPr>
      <w:r>
        <w:rPr>
          <w:spacing w:val="-2"/>
        </w:rPr>
        <w:t>Semnătura</w:t>
      </w:r>
      <w:r w:rsidR="00304A3B">
        <w:rPr>
          <w:spacing w:val="-2"/>
        </w:rPr>
        <w:t xml:space="preserve"> părinte/reprezentant legal**                                                      Semnătura elev:</w:t>
      </w:r>
    </w:p>
    <w:p w14:paraId="32CDB886" w14:textId="77777777" w:rsidR="000961B7" w:rsidRDefault="000961B7">
      <w:pPr>
        <w:pStyle w:val="Corptext"/>
      </w:pPr>
    </w:p>
    <w:p w14:paraId="192CC459" w14:textId="77777777" w:rsidR="000961B7" w:rsidRDefault="000961B7">
      <w:pPr>
        <w:pStyle w:val="Corptext"/>
      </w:pPr>
    </w:p>
    <w:p w14:paraId="657551BD" w14:textId="5A876EF7" w:rsidR="000961B7" w:rsidRDefault="000961B7">
      <w:pPr>
        <w:pStyle w:val="Corptext"/>
        <w:spacing w:before="6"/>
      </w:pPr>
    </w:p>
    <w:p w14:paraId="18B8CF9A" w14:textId="05010092" w:rsidR="00940211" w:rsidRDefault="00940211">
      <w:pPr>
        <w:pStyle w:val="Corptext"/>
        <w:spacing w:before="6"/>
      </w:pPr>
    </w:p>
    <w:p w14:paraId="384C3056" w14:textId="5DE73120" w:rsidR="00940211" w:rsidRDefault="00940211">
      <w:pPr>
        <w:pStyle w:val="Corptext"/>
        <w:spacing w:before="6"/>
      </w:pPr>
    </w:p>
    <w:p w14:paraId="09548952" w14:textId="77777777" w:rsidR="00940211" w:rsidRDefault="00940211">
      <w:pPr>
        <w:pStyle w:val="Corptext"/>
        <w:spacing w:before="6"/>
      </w:pPr>
    </w:p>
    <w:p w14:paraId="60CD9D78" w14:textId="533ABF04" w:rsidR="000961B7" w:rsidRDefault="005E3B61">
      <w:pPr>
        <w:pStyle w:val="Corptext"/>
        <w:ind w:left="69" w:right="7"/>
        <w:jc w:val="center"/>
      </w:pPr>
      <w:r>
        <w:t>Doamnei</w:t>
      </w:r>
      <w:r>
        <w:rPr>
          <w:spacing w:val="-3"/>
        </w:rPr>
        <w:t xml:space="preserve"> </w:t>
      </w:r>
      <w:r>
        <w:t>Preşedinte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304A3B">
        <w:t>Centrului de examen Școala Gimnazială „Coresi” Târgoviște</w:t>
      </w:r>
    </w:p>
    <w:p w14:paraId="6ABEACDC" w14:textId="2FFA6DFB" w:rsidR="00940211" w:rsidRDefault="00940211">
      <w:pPr>
        <w:pStyle w:val="Corptext"/>
      </w:pPr>
    </w:p>
    <w:p w14:paraId="355A0BE7" w14:textId="77777777" w:rsidR="00940211" w:rsidRDefault="00940211">
      <w:pPr>
        <w:pStyle w:val="Corptext"/>
      </w:pPr>
    </w:p>
    <w:p w14:paraId="0D69D5DA" w14:textId="77777777" w:rsidR="000961B7" w:rsidRDefault="000961B7">
      <w:pPr>
        <w:pStyle w:val="Corptext"/>
        <w:spacing w:before="187"/>
      </w:pPr>
    </w:p>
    <w:p w14:paraId="303DB6D5" w14:textId="3E209859" w:rsidR="000961B7" w:rsidRPr="00940211" w:rsidRDefault="005E3B61">
      <w:pPr>
        <w:pStyle w:val="Corptext"/>
        <w:ind w:left="208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966367" wp14:editId="16701553">
                <wp:simplePos x="0" y="0"/>
                <wp:positionH relativeFrom="page">
                  <wp:posOffset>496823</wp:posOffset>
                </wp:positionH>
                <wp:positionV relativeFrom="paragraph">
                  <wp:posOffset>-281195</wp:posOffset>
                </wp:positionV>
                <wp:extent cx="6610984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8415">
                              <a:moveTo>
                                <a:pt x="66108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10858" y="18287"/>
                              </a:lnTo>
                              <a:lnTo>
                                <a:pt x="66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6E0A" id="Graphic 4" o:spid="_x0000_s1026" style="position:absolute;margin-left:39.1pt;margin-top:-22.15pt;width:520.5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9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" path="m6610858,l,,,18287r6610858,l6610858,xe" fillcolor="black" stroked="f">
                <v:path arrowok="t"/>
                <w10:wrap anchorx="page"/>
              </v:shape>
            </w:pict>
          </mc:Fallback>
        </mc:AlternateContent>
      </w:r>
      <w:r>
        <w:t>*</w:t>
      </w:r>
      <w:r>
        <w:rPr>
          <w:spacing w:val="-3"/>
        </w:rPr>
        <w:t xml:space="preserve"> </w:t>
      </w:r>
      <w:r w:rsidRPr="00940211">
        <w:rPr>
          <w:i/>
          <w:iCs/>
        </w:rPr>
        <w:t>proba</w:t>
      </w:r>
      <w:r w:rsidR="00304A3B" w:rsidRPr="00940211">
        <w:rPr>
          <w:i/>
          <w:iCs/>
        </w:rPr>
        <w:t xml:space="preserve"> scrisă</w:t>
      </w:r>
      <w:r w:rsidRPr="00940211">
        <w:rPr>
          <w:i/>
          <w:iCs/>
        </w:rPr>
        <w:t>:</w:t>
      </w:r>
      <w:r w:rsidRPr="00940211">
        <w:rPr>
          <w:i/>
          <w:iCs/>
          <w:spacing w:val="59"/>
        </w:rPr>
        <w:t xml:space="preserve"> </w:t>
      </w:r>
      <w:r w:rsidR="00304A3B" w:rsidRPr="00940211">
        <w:rPr>
          <w:i/>
          <w:iCs/>
        </w:rPr>
        <w:t>Limba și literatura română</w:t>
      </w:r>
    </w:p>
    <w:p w14:paraId="0381730A" w14:textId="4E646A76" w:rsidR="00304A3B" w:rsidRPr="00940211" w:rsidRDefault="00304A3B">
      <w:pPr>
        <w:pStyle w:val="Corptext"/>
        <w:ind w:left="208"/>
        <w:rPr>
          <w:i/>
          <w:iCs/>
        </w:rPr>
      </w:pPr>
      <w:r w:rsidRPr="00940211">
        <w:rPr>
          <w:i/>
          <w:iCs/>
        </w:rPr>
        <w:t xml:space="preserve">                         Matematică </w:t>
      </w:r>
    </w:p>
    <w:p w14:paraId="4A9BCA6B" w14:textId="4F789EDC" w:rsidR="000961B7" w:rsidRPr="00940211" w:rsidRDefault="005E3B61">
      <w:pPr>
        <w:pStyle w:val="Corptext"/>
        <w:spacing w:before="139"/>
        <w:ind w:left="208"/>
        <w:rPr>
          <w:i/>
          <w:iCs/>
        </w:rPr>
      </w:pPr>
      <w:r w:rsidRPr="00940211">
        <w:rPr>
          <w:i/>
          <w:iCs/>
        </w:rPr>
        <w:t>**</w:t>
      </w:r>
      <w:r w:rsidRPr="00940211">
        <w:rPr>
          <w:i/>
          <w:iCs/>
          <w:spacing w:val="-1"/>
        </w:rPr>
        <w:t xml:space="preserve"> </w:t>
      </w:r>
      <w:r w:rsidR="00940211" w:rsidRPr="00940211">
        <w:rPr>
          <w:i/>
          <w:iCs/>
        </w:rPr>
        <w:t>În cazul candidatului minor, declarația este semnată și de către părinte/reprezentantul legal al acestuia</w:t>
      </w:r>
    </w:p>
    <w:p w14:paraId="0AB76209" w14:textId="3FB1B97F" w:rsidR="000961B7" w:rsidRPr="00940211" w:rsidRDefault="005E3B61" w:rsidP="00940211">
      <w:pPr>
        <w:pStyle w:val="Corptext"/>
        <w:spacing w:before="137"/>
        <w:ind w:left="208"/>
        <w:rPr>
          <w:i/>
          <w:iCs/>
        </w:rPr>
      </w:pPr>
      <w:r w:rsidRPr="00940211">
        <w:rPr>
          <w:i/>
          <w:iCs/>
        </w:rPr>
        <w:t>***</w:t>
      </w:r>
      <w:r w:rsidRPr="00940211">
        <w:rPr>
          <w:i/>
          <w:iCs/>
          <w:spacing w:val="-2"/>
        </w:rPr>
        <w:t xml:space="preserve"> </w:t>
      </w:r>
      <w:r w:rsidRPr="00940211">
        <w:rPr>
          <w:i/>
          <w:iCs/>
          <w:spacing w:val="-5"/>
          <w:sz w:val="20"/>
        </w:rPr>
        <w:t xml:space="preserve"> </w:t>
      </w:r>
      <w:r w:rsidRPr="00940211">
        <w:rPr>
          <w:i/>
          <w:iCs/>
        </w:rPr>
        <w:t>În situația în care contestația se depune online, cererea poate fi semnată și cu semnătură electronică.</w:t>
      </w:r>
    </w:p>
    <w:sectPr w:rsidR="000961B7" w:rsidRPr="00940211">
      <w:footerReference w:type="default" r:id="rId7"/>
      <w:type w:val="continuous"/>
      <w:pgSz w:w="11910" w:h="16840"/>
      <w:pgMar w:top="900" w:right="708" w:bottom="960" w:left="708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F435" w14:textId="77777777" w:rsidR="002A2233" w:rsidRDefault="002A2233">
      <w:r>
        <w:separator/>
      </w:r>
    </w:p>
  </w:endnote>
  <w:endnote w:type="continuationSeparator" w:id="0">
    <w:p w14:paraId="6675D647" w14:textId="77777777" w:rsidR="002A2233" w:rsidRDefault="002A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387E" w14:textId="77777777" w:rsidR="000961B7" w:rsidRDefault="005E3B61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18C9E79" wp14:editId="5AA8550F">
              <wp:simplePos x="0" y="0"/>
              <wp:positionH relativeFrom="page">
                <wp:posOffset>3439795</wp:posOffset>
              </wp:positionH>
              <wp:positionV relativeFrom="page">
                <wp:posOffset>10062464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3F6C5" w14:textId="7ABEE550" w:rsidR="000961B7" w:rsidRDefault="000961B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C9E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85pt;margin-top:792.3pt;width:7.6pt;height:13.0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COhXYY4gAAAA0B&#10;AAAPAAAAAAAAAAAAAAAAAOsDAABkcnMvZG93bnJldi54bWxQSwUGAAAAAAQABADzAAAA+gQAAAAA&#10;" filled="f" stroked="f">
              <v:textbox inset="0,0,0,0">
                <w:txbxContent>
                  <w:p w14:paraId="06D3F6C5" w14:textId="7ABEE550" w:rsidR="000961B7" w:rsidRDefault="000961B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5DF1" w14:textId="77777777" w:rsidR="002A2233" w:rsidRDefault="002A2233">
      <w:r>
        <w:separator/>
      </w:r>
    </w:p>
  </w:footnote>
  <w:footnote w:type="continuationSeparator" w:id="0">
    <w:p w14:paraId="7C7F3E2A" w14:textId="77777777" w:rsidR="002A2233" w:rsidRDefault="002A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B7"/>
    <w:rsid w:val="000961B7"/>
    <w:rsid w:val="000C6BA5"/>
    <w:rsid w:val="00153F91"/>
    <w:rsid w:val="002A2233"/>
    <w:rsid w:val="00304A3B"/>
    <w:rsid w:val="005E3B61"/>
    <w:rsid w:val="005E5CC6"/>
    <w:rsid w:val="00940211"/>
    <w:rsid w:val="00B840CC"/>
    <w:rsid w:val="00CC78F4"/>
    <w:rsid w:val="00D73CF4"/>
    <w:rsid w:val="00E35AD5"/>
    <w:rsid w:val="00E71EE8"/>
    <w:rsid w:val="00ED5555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E0C5"/>
  <w15:docId w15:val="{915ABF02-4F24-46A2-9946-AFF8681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103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21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4021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GG</cp:lastModifiedBy>
  <cp:revision>4</cp:revision>
  <dcterms:created xsi:type="dcterms:W3CDTF">2025-07-03T08:40:00Z</dcterms:created>
  <dcterms:modified xsi:type="dcterms:W3CDTF">2025-07-03T09:09:00Z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