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17" w:rsidRPr="008A1C53" w:rsidRDefault="008A1C53" w:rsidP="00C508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A1C53">
        <w:rPr>
          <w:sz w:val="24"/>
          <w:szCs w:val="24"/>
        </w:rPr>
        <w:t>Nr. Înreg. 1569/ 06.05.2019</w:t>
      </w:r>
    </w:p>
    <w:p w:rsidR="00C50817" w:rsidRPr="006F7D06" w:rsidRDefault="00C50817" w:rsidP="00C50817">
      <w:pPr>
        <w:jc w:val="both"/>
        <w:rPr>
          <w:b/>
          <w:sz w:val="24"/>
          <w:szCs w:val="24"/>
        </w:rPr>
      </w:pPr>
    </w:p>
    <w:p w:rsidR="00C50817" w:rsidRPr="006F7D06" w:rsidRDefault="00C50817" w:rsidP="00C50817">
      <w:pPr>
        <w:jc w:val="both"/>
        <w:rPr>
          <w:b/>
          <w:sz w:val="24"/>
          <w:szCs w:val="24"/>
        </w:rPr>
      </w:pPr>
      <w:r w:rsidRPr="006F7D06">
        <w:rPr>
          <w:b/>
          <w:sz w:val="24"/>
          <w:szCs w:val="24"/>
        </w:rPr>
        <w:t>ANEXA 1</w:t>
      </w:r>
    </w:p>
    <w:p w:rsidR="00C50817" w:rsidRDefault="00C50817" w:rsidP="00C50817">
      <w:pPr>
        <w:jc w:val="both"/>
        <w:rPr>
          <w:b/>
          <w:sz w:val="24"/>
          <w:szCs w:val="24"/>
        </w:rPr>
      </w:pPr>
    </w:p>
    <w:p w:rsidR="00C50817" w:rsidRPr="006F7D06" w:rsidRDefault="00C50817" w:rsidP="00C50817">
      <w:pPr>
        <w:jc w:val="both"/>
        <w:rPr>
          <w:b/>
          <w:sz w:val="24"/>
          <w:szCs w:val="24"/>
        </w:rPr>
      </w:pPr>
    </w:p>
    <w:p w:rsidR="00C50817" w:rsidRPr="006F7D06" w:rsidRDefault="00C50817" w:rsidP="00C50817">
      <w:pPr>
        <w:jc w:val="both"/>
        <w:rPr>
          <w:b/>
          <w:sz w:val="24"/>
          <w:szCs w:val="24"/>
        </w:rPr>
      </w:pPr>
    </w:p>
    <w:p w:rsidR="00C50817" w:rsidRPr="004C362F" w:rsidRDefault="00C50817" w:rsidP="00C50817">
      <w:pPr>
        <w:ind w:firstLine="567"/>
        <w:jc w:val="center"/>
        <w:rPr>
          <w:rFonts w:eastAsia="Calibri"/>
          <w:b/>
          <w:bCs/>
          <w:color w:val="000000"/>
          <w:sz w:val="24"/>
          <w:szCs w:val="24"/>
          <w:lang w:eastAsia="ro-RO"/>
        </w:rPr>
      </w:pPr>
      <w:r w:rsidRPr="006F7D06">
        <w:rPr>
          <w:rFonts w:eastAsia="Calibri"/>
          <w:b/>
          <w:bCs/>
          <w:color w:val="000000"/>
          <w:sz w:val="24"/>
          <w:szCs w:val="24"/>
          <w:lang w:eastAsia="ro-RO"/>
        </w:rPr>
        <w:t xml:space="preserve">CONDIŢIILE SPECIFICE DE OCUPARE A POSTURILOR DIDACTICE/ CATEDRELOR VACANTE ÎN CADRUL ETAPELOR </w:t>
      </w:r>
      <w:r w:rsidRPr="004C362F">
        <w:rPr>
          <w:rFonts w:eastAsia="Calibri"/>
          <w:b/>
          <w:bCs/>
          <w:color w:val="000000"/>
          <w:sz w:val="24"/>
          <w:szCs w:val="24"/>
          <w:lang w:eastAsia="ro-RO"/>
        </w:rPr>
        <w:t xml:space="preserve">DE </w:t>
      </w:r>
      <w:r w:rsidRPr="004C362F">
        <w:rPr>
          <w:b/>
          <w:color w:val="000000"/>
          <w:sz w:val="24"/>
          <w:szCs w:val="24"/>
        </w:rPr>
        <w:t>PRETRANSFER CONSIMȚIT ÎNTRE UNITĂȚILE DE ÎNVĂȚĂMÂNT, PREUNIVERSITAR LA CERERE, A PERSONALULUI DIDACTIC TITULAR</w:t>
      </w:r>
    </w:p>
    <w:p w:rsidR="00C50817" w:rsidRPr="004C362F" w:rsidRDefault="00C50817" w:rsidP="00C50817">
      <w:pPr>
        <w:ind w:firstLine="567"/>
        <w:rPr>
          <w:rFonts w:eastAsia="Calibri"/>
          <w:b/>
          <w:bCs/>
          <w:color w:val="000000"/>
          <w:sz w:val="24"/>
          <w:szCs w:val="24"/>
          <w:lang w:eastAsia="ro-RO"/>
        </w:rPr>
      </w:pPr>
    </w:p>
    <w:p w:rsidR="00C50817" w:rsidRPr="002602C3" w:rsidRDefault="00C50817" w:rsidP="00C50817">
      <w:pPr>
        <w:ind w:firstLine="567"/>
        <w:jc w:val="both"/>
        <w:rPr>
          <w:rFonts w:eastAsia="Calibri"/>
          <w:i/>
          <w:sz w:val="24"/>
          <w:szCs w:val="24"/>
        </w:rPr>
      </w:pPr>
      <w:r w:rsidRPr="006F7D06">
        <w:rPr>
          <w:rFonts w:eastAsia="Calibri"/>
          <w:b/>
          <w:bCs/>
          <w:i/>
          <w:color w:val="000000"/>
          <w:sz w:val="24"/>
          <w:szCs w:val="24"/>
          <w:lang w:eastAsia="ro-RO"/>
        </w:rPr>
        <w:t xml:space="preserve">Condiţiile specifice au fost avizate de comisia de mobilitate constituită la nivelul Inspectoratului Școlar Județean Dâmbovița (conform prevederilor Art. 29 alin. (2) din </w:t>
      </w:r>
      <w:r w:rsidRPr="006F7D06">
        <w:rPr>
          <w:rFonts w:eastAsia="Calibri"/>
          <w:b/>
          <w:bCs/>
          <w:i/>
          <w:iCs/>
          <w:color w:val="000000"/>
          <w:sz w:val="24"/>
          <w:szCs w:val="24"/>
          <w:lang w:eastAsia="ro-RO"/>
        </w:rPr>
        <w:t>Metodologia-cadru privind mobilitatea personalului didactic de predare din învățământul preuniversitar în anul școlar 2018-2019</w:t>
      </w:r>
      <w:r w:rsidRPr="006F7D06">
        <w:rPr>
          <w:rFonts w:eastAsia="Calibri"/>
          <w:b/>
          <w:bCs/>
          <w:i/>
          <w:color w:val="000000"/>
          <w:sz w:val="24"/>
          <w:szCs w:val="24"/>
          <w:lang w:eastAsia="ro-RO"/>
        </w:rPr>
        <w:t>, anexă la O.M.E.N. nr. 5460/12.11.2018, cu modificările și completările ulterioare.</w:t>
      </w:r>
    </w:p>
    <w:p w:rsidR="00C50817" w:rsidRPr="006F7D06" w:rsidRDefault="00C50817" w:rsidP="00C50817">
      <w:pPr>
        <w:ind w:firstLine="567"/>
        <w:rPr>
          <w:rFonts w:eastAsia="Calibri"/>
          <w:sz w:val="24"/>
          <w:szCs w:val="24"/>
        </w:rPr>
      </w:pPr>
    </w:p>
    <w:p w:rsidR="00C50817" w:rsidRPr="006F7D06" w:rsidRDefault="00C50817" w:rsidP="00C50817">
      <w:pPr>
        <w:ind w:firstLine="567"/>
        <w:rPr>
          <w:rFonts w:eastAsia="Calibri"/>
          <w:sz w:val="24"/>
          <w:szCs w:val="24"/>
        </w:rPr>
      </w:pPr>
    </w:p>
    <w:p w:rsidR="00C50817" w:rsidRPr="006F7D06" w:rsidRDefault="00C50817" w:rsidP="00C50817">
      <w:pPr>
        <w:ind w:firstLine="567"/>
        <w:rPr>
          <w:rFonts w:eastAsia="Calibri"/>
          <w:sz w:val="24"/>
          <w:szCs w:val="24"/>
        </w:rPr>
      </w:pPr>
    </w:p>
    <w:p w:rsidR="00C50817" w:rsidRPr="006F7D06" w:rsidRDefault="00C50817" w:rsidP="00C50817">
      <w:pPr>
        <w:numPr>
          <w:ilvl w:val="0"/>
          <w:numId w:val="1"/>
        </w:numPr>
        <w:contextualSpacing/>
        <w:rPr>
          <w:rFonts w:eastAsia="Calibri"/>
          <w:color w:val="000000"/>
          <w:sz w:val="24"/>
          <w:szCs w:val="24"/>
        </w:rPr>
      </w:pPr>
      <w:r w:rsidRPr="006F7D06">
        <w:rPr>
          <w:rFonts w:eastAsia="Calibri"/>
          <w:color w:val="000000"/>
          <w:sz w:val="24"/>
          <w:szCs w:val="24"/>
        </w:rPr>
        <w:t>Obținerea calificativului Foarte bine în ultimii 5 ani școlari.</w:t>
      </w:r>
    </w:p>
    <w:p w:rsidR="00C50817" w:rsidRPr="006F7D06" w:rsidRDefault="00C50817" w:rsidP="00C50817">
      <w:pPr>
        <w:numPr>
          <w:ilvl w:val="0"/>
          <w:numId w:val="1"/>
        </w:numPr>
        <w:tabs>
          <w:tab w:val="left" w:pos="180"/>
        </w:tabs>
        <w:contextualSpacing/>
        <w:jc w:val="both"/>
        <w:rPr>
          <w:rFonts w:eastAsia="Calibri"/>
          <w:color w:val="000000"/>
          <w:sz w:val="24"/>
          <w:szCs w:val="24"/>
        </w:rPr>
      </w:pPr>
      <w:r w:rsidRPr="006F7D06">
        <w:rPr>
          <w:rFonts w:eastAsia="Calibri"/>
          <w:color w:val="000000"/>
          <w:sz w:val="24"/>
          <w:szCs w:val="24"/>
        </w:rPr>
        <w:t>Să nu fi fost sancționat disciplinar în ultimii 5 ani școlari.</w:t>
      </w:r>
    </w:p>
    <w:p w:rsidR="00C50817" w:rsidRPr="006F7D06" w:rsidRDefault="00C50817" w:rsidP="00C50817">
      <w:pPr>
        <w:numPr>
          <w:ilvl w:val="0"/>
          <w:numId w:val="1"/>
        </w:numPr>
        <w:tabs>
          <w:tab w:val="left" w:pos="180"/>
        </w:tabs>
        <w:contextualSpacing/>
        <w:jc w:val="both"/>
        <w:rPr>
          <w:rFonts w:eastAsia="Calibri"/>
          <w:color w:val="000000"/>
          <w:sz w:val="24"/>
          <w:szCs w:val="24"/>
        </w:rPr>
      </w:pPr>
      <w:r w:rsidRPr="006F7D06">
        <w:rPr>
          <w:rFonts w:eastAsia="Calibri"/>
          <w:color w:val="000000"/>
          <w:sz w:val="24"/>
          <w:szCs w:val="24"/>
        </w:rPr>
        <w:t>Susținerea unei lecții demonstrative la care să obțină minim nota 9, 50.</w:t>
      </w:r>
    </w:p>
    <w:p w:rsidR="00C50817" w:rsidRPr="006F7D06" w:rsidRDefault="00C50817" w:rsidP="00C50817">
      <w:pPr>
        <w:numPr>
          <w:ilvl w:val="0"/>
          <w:numId w:val="1"/>
        </w:numPr>
        <w:tabs>
          <w:tab w:val="left" w:pos="180"/>
        </w:tabs>
        <w:contextualSpacing/>
        <w:jc w:val="both"/>
        <w:rPr>
          <w:rFonts w:eastAsia="Calibri"/>
          <w:color w:val="000000"/>
          <w:sz w:val="24"/>
          <w:szCs w:val="24"/>
        </w:rPr>
      </w:pPr>
      <w:r w:rsidRPr="006F7D06">
        <w:rPr>
          <w:rFonts w:eastAsia="Calibri"/>
          <w:color w:val="000000"/>
          <w:sz w:val="24"/>
          <w:szCs w:val="24"/>
        </w:rPr>
        <w:t>Condițiile specifice mai sus menționate trebuie îndeplinite cumulativ.</w:t>
      </w:r>
    </w:p>
    <w:p w:rsidR="00C50817" w:rsidRPr="006F7D06" w:rsidRDefault="00C50817" w:rsidP="00C50817">
      <w:pPr>
        <w:tabs>
          <w:tab w:val="left" w:pos="180"/>
        </w:tabs>
        <w:jc w:val="both"/>
        <w:rPr>
          <w:rFonts w:eastAsia="Calibri"/>
          <w:color w:val="000000"/>
          <w:sz w:val="24"/>
          <w:szCs w:val="24"/>
        </w:rPr>
      </w:pPr>
    </w:p>
    <w:p w:rsidR="00C50817" w:rsidRPr="006F7D06" w:rsidRDefault="00C50817" w:rsidP="00C50817">
      <w:pPr>
        <w:tabs>
          <w:tab w:val="left" w:pos="180"/>
        </w:tabs>
        <w:jc w:val="both"/>
        <w:rPr>
          <w:rFonts w:eastAsia="Calibri"/>
          <w:color w:val="000000"/>
          <w:sz w:val="24"/>
          <w:szCs w:val="24"/>
        </w:rPr>
      </w:pPr>
    </w:p>
    <w:p w:rsidR="00C50817" w:rsidRPr="006F7D06" w:rsidRDefault="00C50817" w:rsidP="00C50817">
      <w:pPr>
        <w:tabs>
          <w:tab w:val="left" w:pos="180"/>
        </w:tabs>
        <w:jc w:val="both"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Pr="006F7D06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C50817" w:rsidRPr="006F7D06" w:rsidRDefault="00C50817" w:rsidP="00C50817">
      <w:pPr>
        <w:contextualSpacing/>
        <w:rPr>
          <w:rFonts w:eastAsia="Calibri"/>
          <w:color w:val="000000"/>
          <w:sz w:val="24"/>
          <w:szCs w:val="24"/>
        </w:rPr>
      </w:pPr>
    </w:p>
    <w:p w:rsidR="008A1C53" w:rsidRPr="008A1C53" w:rsidRDefault="008A1C53" w:rsidP="008A1C53">
      <w:pPr>
        <w:ind w:left="5664" w:firstLine="708"/>
        <w:contextualSpacing/>
        <w:rPr>
          <w:rFonts w:eastAsia="Calibri"/>
          <w:color w:val="000000"/>
          <w:sz w:val="24"/>
          <w:szCs w:val="24"/>
        </w:rPr>
      </w:pPr>
      <w:r w:rsidRPr="008A1C53">
        <w:rPr>
          <w:rFonts w:eastAsia="Calibri"/>
          <w:color w:val="000000"/>
          <w:sz w:val="24"/>
          <w:szCs w:val="24"/>
        </w:rPr>
        <w:lastRenderedPageBreak/>
        <w:t>Nr.Înreg. 1570/ 06.05.2019</w:t>
      </w:r>
    </w:p>
    <w:p w:rsidR="008A1C53" w:rsidRDefault="008A1C5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8A1C53" w:rsidRPr="006F7D06" w:rsidRDefault="00C50817" w:rsidP="00C50817">
      <w:pPr>
        <w:contextualSpacing/>
        <w:rPr>
          <w:rFonts w:eastAsia="Calibri"/>
          <w:b/>
          <w:color w:val="000000"/>
          <w:sz w:val="24"/>
          <w:szCs w:val="24"/>
        </w:rPr>
      </w:pPr>
      <w:r w:rsidRPr="006F7D06">
        <w:rPr>
          <w:rFonts w:eastAsia="Calibri"/>
          <w:b/>
          <w:color w:val="000000"/>
          <w:sz w:val="24"/>
          <w:szCs w:val="24"/>
        </w:rPr>
        <w:t>ANEXA 2</w:t>
      </w:r>
    </w:p>
    <w:p w:rsidR="00C50817" w:rsidRPr="006F7D06" w:rsidRDefault="00C50817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C50817" w:rsidRPr="00386F45" w:rsidRDefault="00C50817" w:rsidP="00C50817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602C3">
        <w:rPr>
          <w:rFonts w:eastAsia="Calibri"/>
          <w:b/>
          <w:sz w:val="24"/>
          <w:szCs w:val="24"/>
          <w:lang w:val="fr-BE"/>
        </w:rPr>
        <w:t>Fi</w:t>
      </w:r>
      <w:r w:rsidRPr="00386F45">
        <w:rPr>
          <w:rFonts w:eastAsia="Calibri"/>
          <w:b/>
          <w:sz w:val="24"/>
          <w:szCs w:val="24"/>
        </w:rPr>
        <w:t xml:space="preserve">șa </w:t>
      </w:r>
      <w:proofErr w:type="gramStart"/>
      <w:r w:rsidRPr="00386F45">
        <w:rPr>
          <w:rFonts w:eastAsia="Calibri"/>
          <w:b/>
          <w:sz w:val="24"/>
          <w:szCs w:val="24"/>
        </w:rPr>
        <w:t>de observare</w:t>
      </w:r>
      <w:proofErr w:type="gramEnd"/>
      <w:r w:rsidRPr="00386F45">
        <w:rPr>
          <w:rFonts w:eastAsia="Calibri"/>
          <w:b/>
          <w:sz w:val="24"/>
          <w:szCs w:val="24"/>
        </w:rPr>
        <w:t xml:space="preserve"> a lecției</w:t>
      </w:r>
    </w:p>
    <w:p w:rsidR="00C50817" w:rsidRPr="00386F45" w:rsidRDefault="00C50817" w:rsidP="00C50817">
      <w:pPr>
        <w:rPr>
          <w:rFonts w:eastAsia="Calibri"/>
          <w:b/>
          <w:sz w:val="24"/>
          <w:szCs w:val="24"/>
        </w:rPr>
      </w:pPr>
      <w:r w:rsidRPr="00386F45">
        <w:rPr>
          <w:rFonts w:eastAsia="Calibri"/>
          <w:b/>
          <w:sz w:val="24"/>
          <w:szCs w:val="24"/>
        </w:rPr>
        <w:t>Unitatea de învățământ : Școala Gimnazială CORESI Târgoviște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Data …………………………………….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Numele și prenumel</w:t>
      </w:r>
      <w:r>
        <w:rPr>
          <w:rFonts w:eastAsia="Calibri"/>
          <w:sz w:val="24"/>
          <w:szCs w:val="24"/>
        </w:rPr>
        <w:t>e candidatului:</w:t>
      </w:r>
      <w:r w:rsidRPr="00386F45">
        <w:rPr>
          <w:rFonts w:eastAsia="Calibri"/>
          <w:sz w:val="24"/>
          <w:szCs w:val="24"/>
        </w:rPr>
        <w:t>.......……………………………………………………………….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Specialitatea……………...................</w:t>
      </w:r>
      <w:r w:rsidRPr="00386F45">
        <w:rPr>
          <w:rFonts w:eastAsia="Calibri"/>
          <w:sz w:val="24"/>
          <w:szCs w:val="24"/>
        </w:rPr>
        <w:t>………………………………………………………………….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Clasa…………………………</w:t>
      </w:r>
      <w:r>
        <w:rPr>
          <w:rFonts w:eastAsia="Calibri"/>
          <w:sz w:val="24"/>
          <w:szCs w:val="24"/>
        </w:rPr>
        <w:t xml:space="preserve"> </w:t>
      </w:r>
      <w:r w:rsidRPr="00386F45">
        <w:rPr>
          <w:rFonts w:eastAsia="Calibri"/>
          <w:sz w:val="24"/>
          <w:szCs w:val="24"/>
        </w:rPr>
        <w:t>Numărul de elevi prezenți………………</w:t>
      </w:r>
      <w:r>
        <w:rPr>
          <w:rFonts w:eastAsia="Calibri"/>
          <w:sz w:val="24"/>
          <w:szCs w:val="24"/>
        </w:rPr>
        <w:t xml:space="preserve"> </w:t>
      </w:r>
      <w:r w:rsidRPr="00386F45">
        <w:rPr>
          <w:rFonts w:eastAsia="Calibri"/>
          <w:sz w:val="24"/>
          <w:szCs w:val="24"/>
        </w:rPr>
        <w:t>Numărul de elevi absenți……………….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Disciplina / disciplinele la care se realizează inspecția/ asistența</w:t>
      </w:r>
      <w:r>
        <w:rPr>
          <w:rFonts w:eastAsia="Calibri"/>
          <w:sz w:val="24"/>
          <w:szCs w:val="24"/>
        </w:rPr>
        <w:t xml:space="preserve"> ................................................</w:t>
      </w:r>
      <w:r w:rsidRPr="00386F45">
        <w:rPr>
          <w:rFonts w:eastAsia="Calibri"/>
          <w:sz w:val="24"/>
          <w:szCs w:val="24"/>
        </w:rPr>
        <w:t>……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Unitatea de învățare/ unitățile de învățare</w:t>
      </w:r>
      <w:r>
        <w:rPr>
          <w:rFonts w:eastAsia="Calibri"/>
          <w:sz w:val="24"/>
          <w:szCs w:val="24"/>
        </w:rPr>
        <w:t xml:space="preserve"> .............................................</w:t>
      </w:r>
      <w:r w:rsidRPr="00386F45">
        <w:rPr>
          <w:rFonts w:eastAsia="Calibri"/>
          <w:sz w:val="24"/>
          <w:szCs w:val="24"/>
        </w:rPr>
        <w:t>……………………………...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Tema lecției …….......................……</w:t>
      </w:r>
      <w:r>
        <w:rPr>
          <w:rFonts w:eastAsia="Calibri"/>
          <w:sz w:val="24"/>
          <w:szCs w:val="24"/>
        </w:rPr>
        <w:t>...................................................................................................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Tipul lecției .......................………</w:t>
      </w:r>
      <w:r>
        <w:rPr>
          <w:rFonts w:eastAsia="Calibri"/>
          <w:sz w:val="24"/>
          <w:szCs w:val="24"/>
        </w:rPr>
        <w:t>………………………………………………………………........</w:t>
      </w:r>
    </w:p>
    <w:p w:rsidR="00C50817" w:rsidRPr="00386F45" w:rsidRDefault="00C50817" w:rsidP="00C50817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419"/>
        <w:gridCol w:w="1821"/>
        <w:gridCol w:w="1786"/>
        <w:gridCol w:w="883"/>
        <w:gridCol w:w="923"/>
      </w:tblGrid>
      <w:tr w:rsidR="00C50817" w:rsidRPr="00386F45" w:rsidTr="00DA26C6">
        <w:tc>
          <w:tcPr>
            <w:tcW w:w="1386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Aspect </w:t>
            </w: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Criterii de evaluare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Constatări/ aprecieri</w:t>
            </w: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Recomandări </w:t>
            </w: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Puntaj</w:t>
            </w: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maxim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Puctaj </w:t>
            </w: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realizat</w:t>
            </w:r>
          </w:p>
        </w:tc>
      </w:tr>
      <w:tr w:rsidR="00C50817" w:rsidRPr="00386F45" w:rsidTr="00DA26C6">
        <w:tc>
          <w:tcPr>
            <w:tcW w:w="1386" w:type="dxa"/>
            <w:shd w:val="clear" w:color="auto" w:fill="D9D9D9"/>
          </w:tcPr>
          <w:p w:rsidR="00C50817" w:rsidRPr="00386F45" w:rsidRDefault="00C50817" w:rsidP="00DA26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D9D9D9"/>
          </w:tcPr>
          <w:p w:rsidR="00C50817" w:rsidRPr="00386F45" w:rsidRDefault="00C50817" w:rsidP="00DA26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7" w:type="dxa"/>
            <w:shd w:val="clear" w:color="auto" w:fill="D9D9D9"/>
          </w:tcPr>
          <w:p w:rsidR="00C50817" w:rsidRPr="00386F45" w:rsidRDefault="00C50817" w:rsidP="00DA26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01" w:type="dxa"/>
            <w:shd w:val="clear" w:color="auto" w:fill="D9D9D9"/>
          </w:tcPr>
          <w:p w:rsidR="00C50817" w:rsidRPr="00386F45" w:rsidRDefault="00C50817" w:rsidP="00DA26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09" w:type="dxa"/>
            <w:shd w:val="clear" w:color="auto" w:fill="D9D9D9"/>
          </w:tcPr>
          <w:p w:rsidR="00C50817" w:rsidRPr="00386F45" w:rsidRDefault="00C50817" w:rsidP="00DA26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D9D9D9"/>
          </w:tcPr>
          <w:p w:rsidR="00C50817" w:rsidRPr="00386F45" w:rsidRDefault="00C50817" w:rsidP="00DA26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50817" w:rsidRPr="00386F45" w:rsidTr="00DA26C6">
        <w:tc>
          <w:tcPr>
            <w:tcW w:w="1386" w:type="dxa"/>
            <w:vMerge w:val="restart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Evaluarea</w:t>
            </w:r>
          </w:p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activității</w:t>
            </w:r>
          </w:p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 xml:space="preserve">cadrului </w:t>
            </w: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didactic</w:t>
            </w:r>
          </w:p>
        </w:tc>
        <w:tc>
          <w:tcPr>
            <w:tcW w:w="3115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 xml:space="preserve">Planificarea și proiectarea </w:t>
            </w: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 xml:space="preserve">activității didactice </w:t>
            </w:r>
          </w:p>
        </w:tc>
        <w:tc>
          <w:tcPr>
            <w:tcW w:w="2417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2 p</w:t>
            </w:r>
          </w:p>
        </w:tc>
        <w:tc>
          <w:tcPr>
            <w:tcW w:w="855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Proiectarea activității didactice respectă reperele metodologice specifice discilinei (conform proiectului de lecție prezentat).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Corelarea elementelor proiectării didactice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Tipul, calitatea și diversitatea strategiilor și metodelor didactice incluse în cadrul proiectării activităților didactice de predare –învățare - evaluare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Elemente de creativitate în selectarea strategiilor și metodelor didactice, a activităților de </w:t>
            </w:r>
            <w:r w:rsidRPr="00386F45">
              <w:rPr>
                <w:rFonts w:eastAsia="Calibri"/>
                <w:sz w:val="24"/>
                <w:szCs w:val="24"/>
              </w:rPr>
              <w:lastRenderedPageBreak/>
              <w:t>învățare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Elemente de tratare diferențiată a elevilor incluse în cadrul proiectării didactice, în special a elementelor care vizează elevii cu nevoi speciale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 xml:space="preserve">Desfășurarea activității didactice </w:t>
            </w:r>
          </w:p>
        </w:tc>
        <w:tc>
          <w:tcPr>
            <w:tcW w:w="2417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5,50 p</w:t>
            </w:r>
          </w:p>
        </w:tc>
        <w:tc>
          <w:tcPr>
            <w:tcW w:w="855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Concordanța activității didactice realizate cu proiectarea didactică propusă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Cunoașterea conținuturilor disciplinei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Corectitudinea științifică a conținuturilor transmise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0,40p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Structurarea și sistematizarea  informațiilor transmise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Claritatea, coerența și consistența explicațiilor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0,40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i/>
                <w:sz w:val="24"/>
                <w:szCs w:val="24"/>
              </w:rPr>
            </w:pPr>
            <w:r w:rsidRPr="00386F45">
              <w:rPr>
                <w:rFonts w:eastAsia="Calibri"/>
                <w:i/>
                <w:sz w:val="24"/>
                <w:szCs w:val="24"/>
              </w:rPr>
              <w:t>Strategia didactică realizată :</w:t>
            </w:r>
          </w:p>
        </w:tc>
        <w:tc>
          <w:tcPr>
            <w:tcW w:w="2417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2F2F2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C50817">
            <w:pPr>
              <w:numPr>
                <w:ilvl w:val="0"/>
                <w:numId w:val="2"/>
              </w:numPr>
              <w:spacing w:after="200" w:line="276" w:lineRule="auto"/>
              <w:ind w:left="144" w:hanging="144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Originalitatea  și oportunitatea  în utilizarea metodelor și procedeelor utilizate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C50817">
            <w:pPr>
              <w:numPr>
                <w:ilvl w:val="0"/>
                <w:numId w:val="2"/>
              </w:numPr>
              <w:spacing w:after="200" w:line="276" w:lineRule="auto"/>
              <w:ind w:left="144" w:hanging="180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Varietatea, eficiența și eficacitatea activităților  de învățare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C50817">
            <w:pPr>
              <w:numPr>
                <w:ilvl w:val="0"/>
                <w:numId w:val="2"/>
              </w:numPr>
              <w:spacing w:after="200" w:line="276" w:lineRule="auto"/>
              <w:ind w:left="144" w:hanging="180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Forme oportune de organizare a activităților elevilor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C50817">
            <w:pPr>
              <w:numPr>
                <w:ilvl w:val="0"/>
                <w:numId w:val="2"/>
              </w:numPr>
              <w:spacing w:after="200" w:line="276" w:lineRule="auto"/>
              <w:ind w:left="144" w:hanging="180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Varietatea, calitatea și eficiența </w:t>
            </w:r>
            <w:r w:rsidRPr="00386F45">
              <w:rPr>
                <w:rFonts w:eastAsia="Calibri"/>
                <w:sz w:val="24"/>
                <w:szCs w:val="24"/>
              </w:rPr>
              <w:lastRenderedPageBreak/>
              <w:t>mijloacelor de învățământ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Respectarea particularităților clasei de elevi ( ritm de lucru, accesibilizarea conținuturilor, predarea diferențiată, sarcini suplimentare )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Integrarea elementelor de evaluare în cadrul strategiei didactice ( tipuri de evaluare, metode )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rPr>
          <w:trHeight w:val="1515"/>
        </w:trPr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Conducerea activității didactice        ( stil de conducere, crearea motivației necesare, încurajarea elevilor, stimularea interesului pentru studiu, dozarea sarcinilor, comunicarea cu elevii )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 w:val="restart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Evaluarea activității elevilor</w:t>
            </w: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Atitudinea față de învățare și competențe dobândite</w:t>
            </w:r>
          </w:p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0,55 p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1,50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Gradul de utilizare a cunoștințelor, deprinderilor și atitudinilor în contexte noi de învățare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Progresul realizat de elevi pe parcursul lecției ( achiziții cognitive, atitudinale)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Relațiile elevilor cu profesorul, cu colegii, colaborarea cu acesta/ aceștia  în procesul de învățare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0,50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 w:val="restart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Alte componente și observații</w:t>
            </w: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 xml:space="preserve">Profesor - dominante vizate 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1,00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Competențe profesionale și metodice</w:t>
            </w: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lastRenderedPageBreak/>
              <w:t>(rapiditatea, precizia acțiunilor şi distributivitatea atenției; fluiditatea, concizia şi acuratețea discursului, captarea şi păstrarea interesului elevilor, abilitatea pentru activitate diferențiată)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386F45">
              <w:rPr>
                <w:rFonts w:eastAsia="Calibri"/>
                <w:sz w:val="24"/>
                <w:szCs w:val="24"/>
              </w:rPr>
              <w:t>0,40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Competenţe de personalitate </w:t>
            </w: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 xml:space="preserve">(echilibru emoțional, ingeniozitate, flexibilitate, fermitate, rigurozitate, obiectivitate) 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386F45">
              <w:rPr>
                <w:rFonts w:eastAsia="Calibri"/>
                <w:sz w:val="24"/>
                <w:szCs w:val="24"/>
              </w:rPr>
              <w:t>0,40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Atmosfera generală în clasă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  <w:r w:rsidRPr="00386F45">
              <w:rPr>
                <w:rFonts w:eastAsia="Calibri"/>
                <w:sz w:val="24"/>
                <w:szCs w:val="24"/>
              </w:rPr>
              <w:t>0,20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vMerge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Alte observații</w:t>
            </w: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0817" w:rsidRPr="00386F45" w:rsidTr="00DA26C6">
        <w:tc>
          <w:tcPr>
            <w:tcW w:w="1386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TOTAL</w:t>
            </w:r>
          </w:p>
        </w:tc>
        <w:tc>
          <w:tcPr>
            <w:tcW w:w="809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b/>
                <w:sz w:val="24"/>
                <w:szCs w:val="24"/>
              </w:rPr>
            </w:pPr>
            <w:r w:rsidRPr="00386F45">
              <w:rPr>
                <w:rFonts w:eastAsia="Calibri"/>
                <w:b/>
                <w:sz w:val="24"/>
                <w:szCs w:val="24"/>
              </w:rPr>
              <w:t>10 p</w:t>
            </w:r>
          </w:p>
        </w:tc>
        <w:tc>
          <w:tcPr>
            <w:tcW w:w="855" w:type="dxa"/>
            <w:shd w:val="clear" w:color="auto" w:fill="auto"/>
          </w:tcPr>
          <w:p w:rsidR="00C50817" w:rsidRPr="00386F45" w:rsidRDefault="00C50817" w:rsidP="00DA26C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50817" w:rsidRPr="00386F45" w:rsidRDefault="00C50817" w:rsidP="00C50817">
      <w:pPr>
        <w:rPr>
          <w:rFonts w:eastAsia="Calibri"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ind w:left="4320" w:firstLine="720"/>
        <w:rPr>
          <w:rFonts w:eastAsia="Calibri"/>
          <w:b/>
          <w:color w:val="000000"/>
          <w:sz w:val="24"/>
          <w:szCs w:val="24"/>
        </w:rPr>
      </w:pPr>
    </w:p>
    <w:p w:rsidR="00C50817" w:rsidRPr="00386F45" w:rsidRDefault="00C50817" w:rsidP="00C50817">
      <w:pPr>
        <w:autoSpaceDE w:val="0"/>
        <w:autoSpaceDN w:val="0"/>
        <w:adjustRightInd w:val="0"/>
        <w:ind w:left="4320"/>
        <w:rPr>
          <w:rFonts w:eastAsia="Calibri"/>
          <w:color w:val="000000"/>
          <w:sz w:val="24"/>
          <w:szCs w:val="24"/>
        </w:rPr>
      </w:pPr>
      <w:r w:rsidRPr="00386F45">
        <w:rPr>
          <w:rFonts w:eastAsia="Calibri"/>
          <w:b/>
          <w:color w:val="000000"/>
          <w:sz w:val="24"/>
          <w:szCs w:val="24"/>
        </w:rPr>
        <w:t>EVALUATOR</w:t>
      </w:r>
      <w:r w:rsidRPr="00386F45">
        <w:rPr>
          <w:rFonts w:eastAsia="Calibri"/>
          <w:color w:val="000000"/>
          <w:sz w:val="24"/>
          <w:szCs w:val="24"/>
        </w:rPr>
        <w:t xml:space="preserve">____________________________ </w:t>
      </w:r>
    </w:p>
    <w:p w:rsidR="00C50817" w:rsidRPr="00386F45" w:rsidRDefault="00C50817" w:rsidP="00C50817">
      <w:pPr>
        <w:autoSpaceDE w:val="0"/>
        <w:autoSpaceDN w:val="0"/>
        <w:adjustRightInd w:val="0"/>
        <w:ind w:left="4320"/>
        <w:rPr>
          <w:rFonts w:eastAsia="Calibri"/>
          <w:color w:val="000000"/>
          <w:sz w:val="24"/>
          <w:szCs w:val="24"/>
        </w:rPr>
      </w:pPr>
      <w:r w:rsidRPr="00386F45">
        <w:rPr>
          <w:rFonts w:eastAsia="Calibri"/>
          <w:color w:val="000000"/>
          <w:sz w:val="24"/>
          <w:szCs w:val="24"/>
        </w:rPr>
        <w:t xml:space="preserve">SEMNĂTURA ____________________________ </w:t>
      </w:r>
    </w:p>
    <w:p w:rsidR="00C50817" w:rsidRPr="00386F45" w:rsidRDefault="00C50817" w:rsidP="00C50817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</w:rPr>
      </w:pPr>
      <w:r w:rsidRPr="00386F45">
        <w:rPr>
          <w:rFonts w:eastAsia="Calibri"/>
          <w:b/>
          <w:color w:val="000000"/>
          <w:sz w:val="24"/>
          <w:szCs w:val="24"/>
        </w:rPr>
        <w:t xml:space="preserve">Am luat la cunoştinţă, </w:t>
      </w:r>
    </w:p>
    <w:p w:rsidR="00C50817" w:rsidRPr="00386F45" w:rsidRDefault="00C50817" w:rsidP="00C50817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386F45">
        <w:rPr>
          <w:rFonts w:eastAsia="Calibri"/>
          <w:b/>
          <w:color w:val="000000"/>
          <w:sz w:val="24"/>
          <w:szCs w:val="24"/>
        </w:rPr>
        <w:t>CANDIDAT:</w:t>
      </w:r>
      <w:r w:rsidRPr="00386F45">
        <w:rPr>
          <w:rFonts w:eastAsia="Calibri"/>
          <w:color w:val="000000"/>
          <w:sz w:val="24"/>
          <w:szCs w:val="24"/>
        </w:rPr>
        <w:t>____</w:t>
      </w:r>
      <w:r w:rsidRPr="006F7D06">
        <w:rPr>
          <w:rFonts w:eastAsia="Calibri"/>
          <w:color w:val="000000"/>
          <w:sz w:val="24"/>
          <w:szCs w:val="24"/>
        </w:rPr>
        <w:t>___________________________</w:t>
      </w:r>
    </w:p>
    <w:p w:rsidR="00C50817" w:rsidRPr="006B562C" w:rsidRDefault="00C50817" w:rsidP="00C50817">
      <w:pPr>
        <w:spacing w:after="200" w:line="276" w:lineRule="auto"/>
        <w:rPr>
          <w:rFonts w:eastAsia="Calibri"/>
          <w:sz w:val="24"/>
          <w:szCs w:val="24"/>
        </w:rPr>
      </w:pPr>
      <w:r w:rsidRPr="00386F45">
        <w:rPr>
          <w:rFonts w:eastAsia="Calibri"/>
          <w:sz w:val="24"/>
          <w:szCs w:val="24"/>
        </w:rPr>
        <w:t>SEMNĂTURA __</w:t>
      </w:r>
      <w:r w:rsidRPr="006F7D06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</w:t>
      </w:r>
    </w:p>
    <w:p w:rsidR="00C50817" w:rsidRPr="00386F45" w:rsidRDefault="00C50817" w:rsidP="00C50817">
      <w:pPr>
        <w:rPr>
          <w:rFonts w:eastAsia="Calibri"/>
          <w:b/>
          <w:sz w:val="24"/>
          <w:szCs w:val="24"/>
        </w:rPr>
      </w:pPr>
    </w:p>
    <w:p w:rsidR="008A1C53" w:rsidRDefault="008A1C5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2602C3" w:rsidRDefault="002602C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8A1C53" w:rsidRDefault="008A1C53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C50817" w:rsidRPr="006F7D06" w:rsidRDefault="00C50817" w:rsidP="00C50817">
      <w:pPr>
        <w:contextualSpacing/>
        <w:rPr>
          <w:rFonts w:eastAsia="Calibri"/>
          <w:b/>
          <w:color w:val="000000"/>
          <w:sz w:val="24"/>
          <w:szCs w:val="24"/>
        </w:rPr>
      </w:pPr>
      <w:r w:rsidRPr="006F7D06">
        <w:rPr>
          <w:rFonts w:eastAsia="Calibri"/>
          <w:b/>
          <w:color w:val="000000"/>
          <w:sz w:val="24"/>
          <w:szCs w:val="24"/>
        </w:rPr>
        <w:lastRenderedPageBreak/>
        <w:t>ANEXA 3</w:t>
      </w:r>
    </w:p>
    <w:p w:rsidR="00C50817" w:rsidRPr="006F7D06" w:rsidRDefault="00C50817" w:rsidP="00C50817">
      <w:pPr>
        <w:contextualSpacing/>
        <w:rPr>
          <w:rFonts w:eastAsia="Calibri"/>
          <w:b/>
          <w:color w:val="000000"/>
          <w:sz w:val="24"/>
          <w:szCs w:val="24"/>
        </w:rPr>
      </w:pPr>
    </w:p>
    <w:p w:rsidR="00EB1D4A" w:rsidRPr="006F7D06" w:rsidRDefault="00EB1D4A" w:rsidP="00EB1D4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Nr. 1571</w:t>
      </w:r>
      <w:r w:rsidR="00C50817" w:rsidRPr="006F7D06">
        <w:rPr>
          <w:sz w:val="24"/>
          <w:szCs w:val="24"/>
        </w:rPr>
        <w:t>/</w:t>
      </w:r>
      <w:r>
        <w:rPr>
          <w:sz w:val="24"/>
          <w:szCs w:val="24"/>
        </w:rPr>
        <w:t xml:space="preserve"> 06.05.2019</w:t>
      </w: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7D06">
        <w:rPr>
          <w:b/>
          <w:bCs/>
          <w:sz w:val="24"/>
          <w:szCs w:val="24"/>
        </w:rPr>
        <w:t>PROCES VERBAL</w:t>
      </w: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F7D06">
        <w:rPr>
          <w:sz w:val="24"/>
          <w:szCs w:val="24"/>
        </w:rPr>
        <w:t>încheiat la inspecţia specială la clasă</w:t>
      </w: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F7D06">
        <w:rPr>
          <w:sz w:val="24"/>
          <w:szCs w:val="24"/>
        </w:rPr>
        <w:t xml:space="preserve">în cadrul etapei </w:t>
      </w:r>
      <w:r w:rsidRPr="006F7D06">
        <w:rPr>
          <w:color w:val="000000"/>
          <w:sz w:val="24"/>
          <w:szCs w:val="24"/>
        </w:rPr>
        <w:t>de pretransfer consimțit între unitățile de învățământ preuniversitar, la cerere, a personalului didactic titular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Unitatea de învăţământ: _______________________________________________________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Numele şi prenumele cadrului didactic inspectat:____________________________________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Specialitatea:________________________________________________________________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__________________________________________________________________________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Inspecția este efectuată de Comisia pentru inspecţia specială la clasă cu următoarea componență: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Membri_____________________________________________________________________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___________________________________________________________________________</w:t>
      </w:r>
    </w:p>
    <w:p w:rsidR="00C50817" w:rsidRPr="006F7D06" w:rsidRDefault="00C50817" w:rsidP="00C5081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7D06">
        <w:rPr>
          <w:b/>
          <w:bCs/>
          <w:sz w:val="24"/>
          <w:szCs w:val="24"/>
        </w:rPr>
        <w:t>CONSTATĂRI ȘI APRECIERI</w:t>
      </w:r>
    </w:p>
    <w:p w:rsidR="00C50817" w:rsidRPr="006F7D06" w:rsidRDefault="00C50817" w:rsidP="00C508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817" w:rsidRPr="006F7D06" w:rsidRDefault="00C50817" w:rsidP="00C508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817" w:rsidRPr="006F7D06" w:rsidRDefault="00C50817" w:rsidP="00C508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7D06">
        <w:rPr>
          <w:rFonts w:ascii="Times New Roman" w:hAnsi="Times New Roman"/>
          <w:b/>
          <w:bCs/>
          <w:sz w:val="24"/>
          <w:szCs w:val="24"/>
        </w:rPr>
        <w:t>LECŢIE</w:t>
      </w:r>
    </w:p>
    <w:p w:rsidR="00C50817" w:rsidRPr="006F7D06" w:rsidRDefault="00C50817" w:rsidP="00C508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a. Aspecte formale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……………………………..……………………………………………………..……………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b. Proiectare – motivare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…………………………..……………………………………………………..………………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c. Conținut științifico – aplicativ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…………………………..……………………………………………………..………………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d. Strategii didactice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…………………………………….............................................................................................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……………………………..………………………………………………………...…………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e. Evaluare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……………………………………………………………………………………………….....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lastRenderedPageBreak/>
        <w:t>……………………………..………………………………………………………...…………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f. Climat psihopedagogic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..................................................…………………………..……………………………………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7D06">
        <w:rPr>
          <w:sz w:val="24"/>
          <w:szCs w:val="24"/>
        </w:rPr>
        <w:t xml:space="preserve">2. </w:t>
      </w:r>
      <w:r w:rsidRPr="006F7D06">
        <w:rPr>
          <w:b/>
          <w:bCs/>
          <w:sz w:val="24"/>
          <w:szCs w:val="24"/>
        </w:rPr>
        <w:t>ELEVII – DOMINANTE VIZATE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a. Achizitii cognitive, verbalizate/nonverbalizate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……………………………………………………………………….........................................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……………………………..……………………………………………………..……………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b. Deprinderi de activitate intelectuală individuală și în echipă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...………………………………...………………………………………………………………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.........................………………………………………………………………….………………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c. Atitudine față de școală – statutul și rolul la oră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....……………………………..…………………………………………………………………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………………………………………………………………..…………………………………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 xml:space="preserve">3. </w:t>
      </w:r>
      <w:r w:rsidRPr="006F7D06">
        <w:rPr>
          <w:b/>
          <w:bCs/>
          <w:sz w:val="24"/>
          <w:szCs w:val="24"/>
        </w:rPr>
        <w:t>PROFESORUL – DOMINANTE VIZATE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a. Competențe profesionale și metodice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…………………………………………………………………………………...........................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………………………………………………………………………………...............................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....……………………………………………..…………………………………………………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............................……………………………..…………………………………………………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b. Competențe sociale și de personalitate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………………………………………………………………………………...............................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....………………</w:t>
      </w:r>
      <w:r w:rsidR="00EB1D4A">
        <w:rPr>
          <w:sz w:val="24"/>
          <w:szCs w:val="24"/>
        </w:rPr>
        <w:t>……………………………..……………………………………………….</w:t>
      </w:r>
      <w:r w:rsidRPr="006F7D06">
        <w:rPr>
          <w:sz w:val="24"/>
          <w:szCs w:val="24"/>
        </w:rPr>
        <w:t>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………………………………………………………………………………..…………………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7D06">
        <w:rPr>
          <w:sz w:val="24"/>
          <w:szCs w:val="24"/>
        </w:rPr>
        <w:t xml:space="preserve">4. </w:t>
      </w:r>
      <w:r w:rsidRPr="006F7D06">
        <w:rPr>
          <w:b/>
          <w:bCs/>
          <w:sz w:val="24"/>
          <w:szCs w:val="24"/>
        </w:rPr>
        <w:t>CONCLUZII ȘI RECOMANDĂRI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……………………………..……………………………………………………………………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…………………………………………………………..………………………………………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Evaluator 1                          Nota (în cifre și litere)                                    Semnătura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Prof.</w:t>
      </w:r>
    </w:p>
    <w:p w:rsidR="00C50817" w:rsidRPr="006F7D06" w:rsidRDefault="00C50817" w:rsidP="00C50817">
      <w:pPr>
        <w:rPr>
          <w:sz w:val="24"/>
          <w:szCs w:val="24"/>
        </w:rPr>
      </w:pP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Evaluator 2                         Nota (în cifre și litere)                                     Semnătura</w:t>
      </w:r>
    </w:p>
    <w:p w:rsidR="00C50817" w:rsidRPr="006F7D06" w:rsidRDefault="00C50817" w:rsidP="00C50817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Prof.</w:t>
      </w:r>
    </w:p>
    <w:p w:rsidR="00C50817" w:rsidRPr="006F7D06" w:rsidRDefault="00C50817" w:rsidP="00C50817">
      <w:pPr>
        <w:rPr>
          <w:sz w:val="24"/>
          <w:szCs w:val="24"/>
        </w:rPr>
      </w:pPr>
    </w:p>
    <w:p w:rsidR="00C50817" w:rsidRPr="006F7D06" w:rsidRDefault="00C50817" w:rsidP="00C50817">
      <w:pPr>
        <w:rPr>
          <w:sz w:val="24"/>
          <w:szCs w:val="24"/>
        </w:rPr>
      </w:pPr>
    </w:p>
    <w:p w:rsidR="001D7F60" w:rsidRPr="002602C3" w:rsidRDefault="00C50817" w:rsidP="002602C3">
      <w:pPr>
        <w:autoSpaceDE w:val="0"/>
        <w:autoSpaceDN w:val="0"/>
        <w:adjustRightInd w:val="0"/>
        <w:rPr>
          <w:sz w:val="24"/>
          <w:szCs w:val="24"/>
        </w:rPr>
      </w:pPr>
      <w:r w:rsidRPr="006F7D06">
        <w:rPr>
          <w:sz w:val="24"/>
          <w:szCs w:val="24"/>
        </w:rPr>
        <w:t>Nota finală (în cifre și litere) :                                   Semnătura evaluatorilor:</w:t>
      </w:r>
      <w:bookmarkStart w:id="0" w:name="_GoBack"/>
      <w:bookmarkEnd w:id="0"/>
    </w:p>
    <w:sectPr w:rsidR="001D7F60" w:rsidRPr="0026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5256"/>
    <w:multiLevelType w:val="hybridMultilevel"/>
    <w:tmpl w:val="F5CC46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6697"/>
    <w:multiLevelType w:val="hybridMultilevel"/>
    <w:tmpl w:val="798C8D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12657"/>
    <w:multiLevelType w:val="hybridMultilevel"/>
    <w:tmpl w:val="EE666B42"/>
    <w:lvl w:ilvl="0" w:tplc="9B4AD93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B"/>
    <w:rsid w:val="001D7F60"/>
    <w:rsid w:val="002602C3"/>
    <w:rsid w:val="008A1C53"/>
    <w:rsid w:val="00C50817"/>
    <w:rsid w:val="00E41B5B"/>
    <w:rsid w:val="00E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1225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unitate22</cp:lastModifiedBy>
  <cp:revision>4</cp:revision>
  <dcterms:created xsi:type="dcterms:W3CDTF">2019-05-06T06:43:00Z</dcterms:created>
  <dcterms:modified xsi:type="dcterms:W3CDTF">2019-05-07T07:21:00Z</dcterms:modified>
</cp:coreProperties>
</file>